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99"/>
        <w:gridCol w:w="46"/>
        <w:gridCol w:w="2012"/>
        <w:gridCol w:w="1000"/>
        <w:gridCol w:w="1191"/>
        <w:gridCol w:w="1810"/>
      </w:tblGrid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Study program :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Class teacher Education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Type and level of studies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: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Bachelor studies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Course unit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</w:t>
            </w:r>
            <w:bookmarkStart w:id="0" w:name="_GoBack"/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Methodology of Teaching Mathematics (upper primary)</w:t>
            </w:r>
            <w:bookmarkEnd w:id="0"/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 :  </w:t>
            </w:r>
            <w:proofErr w:type="spellStart"/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dr</w:t>
            </w:r>
            <w:proofErr w:type="spellEnd"/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Aleksandra </w:t>
            </w:r>
            <w:proofErr w:type="spellStart"/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Mihajlovi</w:t>
            </w:r>
            <w:proofErr w:type="spellEnd"/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ć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, Associate Professor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Language of instruction (</w:t>
            </w:r>
            <w:r w:rsidRPr="005D6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English or other foreign language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)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: English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ECTS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5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Prerequisites: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Semester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 </w:t>
            </w:r>
            <w:r w:rsidRPr="005D6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(</w:t>
            </w:r>
            <w:r w:rsidRPr="005D6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Winter Semester or Summer Semester)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5D678C" w:rsidRPr="005D678C" w:rsidRDefault="005D678C" w:rsidP="005D678C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to build students skills and abilities to successfully teach and organize mathematics instruction in grades five and six of primary school and to prepare them for permanent professional development</w:t>
            </w:r>
          </w:p>
        </w:tc>
      </w:tr>
      <w:tr w:rsidR="005D678C" w:rsidRPr="005D678C" w:rsidTr="00F8347C">
        <w:trPr>
          <w:trHeight w:val="601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5D678C" w:rsidRPr="005D678C" w:rsidRDefault="005D678C" w:rsidP="005D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Upon completion of this course, students will be able to: know how children learn primary mathematics in grades five and six of primary school, know the content and how to teach it, plan and implement effective teaching and learning.</w:t>
            </w:r>
          </w:p>
          <w:p w:rsidR="005D678C" w:rsidRPr="005D678C" w:rsidRDefault="005D678C" w:rsidP="005D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5D678C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</w:t>
            </w:r>
            <w:r w:rsidRPr="005D6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  <w:t xml:space="preserve">and practical </w:t>
            </w:r>
            <w:r w:rsidRPr="005D6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</w:p>
          <w:p w:rsidR="005D678C" w:rsidRPr="005D678C" w:rsidRDefault="005D678C" w:rsidP="005D678C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 w:eastAsia="sr-Latn-CS"/>
              </w:rPr>
              <w:t>Part 1 (3 credits):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Psychological aspects of mathematics teaching in upper grades of primary school. Methodological approach to teaching upper primary mathematics contents in grade 5.</w:t>
            </w:r>
          </w:p>
          <w:p w:rsidR="005D678C" w:rsidRPr="005D678C" w:rsidRDefault="005D678C" w:rsidP="005D678C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5D678C" w:rsidRPr="005D678C" w:rsidRDefault="005D678C" w:rsidP="005D678C">
            <w:pPr>
              <w:widowControl w:val="0"/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 w:eastAsia="sr-Latn-CS"/>
              </w:rPr>
              <w:t>Part 2 (2 credits):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Methodological approach to teaching upper primary mathematics contents in grade 6. 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sr-Latn-CS" w:eastAsia="sr-Latn-CS"/>
              </w:rPr>
              <w:t>Lesson planning in primary mathematics teaching. Some organizational aspects of primary mathematics teaching.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3-5 / John A. Van de Wale ; Louann H. Lovin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Materials from lectures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7508" w:type="dxa"/>
            <w:gridSpan w:val="6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1540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(including tutorials)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8x2hrs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Practice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40 </w:t>
            </w:r>
            <w:proofErr w:type="spellStart"/>
            <w:r w:rsidRPr="005D6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hrs</w:t>
            </w:r>
            <w:proofErr w:type="spellEnd"/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 x 2hrs Lectures (including tutorials, class is a combination of theoretical and practical activities), Independent Study</w:t>
            </w: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5D678C" w:rsidRPr="005D678C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 exam</w:t>
            </w:r>
            <w:r w:rsidRPr="005D67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5D678C" w:rsidRPr="005D678C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2x1 word project</w:t>
            </w: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Total Marks 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D678C" w:rsidRPr="005D678C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Grading </w:t>
            </w: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system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Description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Excellent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Exceptionally good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Very good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>7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Good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Passing</w:t>
            </w:r>
          </w:p>
        </w:tc>
      </w:tr>
      <w:tr w:rsidR="005D678C" w:rsidRPr="005D678C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5D678C" w:rsidRPr="005D678C" w:rsidRDefault="005D678C" w:rsidP="005D67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6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Failing</w:t>
            </w:r>
          </w:p>
        </w:tc>
      </w:tr>
    </w:tbl>
    <w:p w:rsidR="00085D10" w:rsidRDefault="00085D10"/>
    <w:sectPr w:rsidR="0008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0"/>
    <w:rsid w:val="00014BBE"/>
    <w:rsid w:val="0008231E"/>
    <w:rsid w:val="00085D10"/>
    <w:rsid w:val="000A285C"/>
    <w:rsid w:val="000A2F43"/>
    <w:rsid w:val="000A716E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212A5"/>
    <w:rsid w:val="002416FA"/>
    <w:rsid w:val="00281EAB"/>
    <w:rsid w:val="002977C0"/>
    <w:rsid w:val="002A0649"/>
    <w:rsid w:val="002A6A0F"/>
    <w:rsid w:val="002E4EFA"/>
    <w:rsid w:val="002F46B0"/>
    <w:rsid w:val="002F4F44"/>
    <w:rsid w:val="002F5F4E"/>
    <w:rsid w:val="0030295F"/>
    <w:rsid w:val="00360D8B"/>
    <w:rsid w:val="0037183A"/>
    <w:rsid w:val="003753F2"/>
    <w:rsid w:val="0037736F"/>
    <w:rsid w:val="0038406C"/>
    <w:rsid w:val="003B2991"/>
    <w:rsid w:val="003C0D41"/>
    <w:rsid w:val="003D494F"/>
    <w:rsid w:val="00407404"/>
    <w:rsid w:val="004249C1"/>
    <w:rsid w:val="0042759D"/>
    <w:rsid w:val="004275DE"/>
    <w:rsid w:val="00431DF0"/>
    <w:rsid w:val="004453CD"/>
    <w:rsid w:val="00451863"/>
    <w:rsid w:val="004A332F"/>
    <w:rsid w:val="004B3909"/>
    <w:rsid w:val="004C1256"/>
    <w:rsid w:val="004C568D"/>
    <w:rsid w:val="0050061F"/>
    <w:rsid w:val="00500A2C"/>
    <w:rsid w:val="005078BC"/>
    <w:rsid w:val="00513022"/>
    <w:rsid w:val="0057733E"/>
    <w:rsid w:val="00596888"/>
    <w:rsid w:val="005A0C38"/>
    <w:rsid w:val="005B5965"/>
    <w:rsid w:val="005D678C"/>
    <w:rsid w:val="006107A2"/>
    <w:rsid w:val="00624106"/>
    <w:rsid w:val="00631337"/>
    <w:rsid w:val="00631B4F"/>
    <w:rsid w:val="00643D5B"/>
    <w:rsid w:val="006473E2"/>
    <w:rsid w:val="0066045F"/>
    <w:rsid w:val="006832DD"/>
    <w:rsid w:val="00696C73"/>
    <w:rsid w:val="006B5A61"/>
    <w:rsid w:val="00725521"/>
    <w:rsid w:val="00733A9D"/>
    <w:rsid w:val="00754543"/>
    <w:rsid w:val="00755EA8"/>
    <w:rsid w:val="0079494D"/>
    <w:rsid w:val="007A0547"/>
    <w:rsid w:val="007A30E1"/>
    <w:rsid w:val="007C1F0C"/>
    <w:rsid w:val="007C50B7"/>
    <w:rsid w:val="007C65EA"/>
    <w:rsid w:val="00804A06"/>
    <w:rsid w:val="008145D8"/>
    <w:rsid w:val="00814C45"/>
    <w:rsid w:val="008212A1"/>
    <w:rsid w:val="0083678B"/>
    <w:rsid w:val="00860215"/>
    <w:rsid w:val="00866BA6"/>
    <w:rsid w:val="00871AFA"/>
    <w:rsid w:val="008A0C11"/>
    <w:rsid w:val="008A59B7"/>
    <w:rsid w:val="008A7BAF"/>
    <w:rsid w:val="008C10DD"/>
    <w:rsid w:val="008C6ADD"/>
    <w:rsid w:val="008F0081"/>
    <w:rsid w:val="009258BB"/>
    <w:rsid w:val="009703A2"/>
    <w:rsid w:val="0097177B"/>
    <w:rsid w:val="00972492"/>
    <w:rsid w:val="009831E6"/>
    <w:rsid w:val="00987A52"/>
    <w:rsid w:val="009A16AD"/>
    <w:rsid w:val="009B293D"/>
    <w:rsid w:val="009F042C"/>
    <w:rsid w:val="009F5E09"/>
    <w:rsid w:val="009F64AA"/>
    <w:rsid w:val="00A149F3"/>
    <w:rsid w:val="00A15D1E"/>
    <w:rsid w:val="00A50C71"/>
    <w:rsid w:val="00A57207"/>
    <w:rsid w:val="00A61378"/>
    <w:rsid w:val="00A81BEE"/>
    <w:rsid w:val="00AF658D"/>
    <w:rsid w:val="00AF672B"/>
    <w:rsid w:val="00AF6DF3"/>
    <w:rsid w:val="00B27B22"/>
    <w:rsid w:val="00B32A94"/>
    <w:rsid w:val="00B34CAB"/>
    <w:rsid w:val="00B41D30"/>
    <w:rsid w:val="00B6495F"/>
    <w:rsid w:val="00B70B34"/>
    <w:rsid w:val="00B75221"/>
    <w:rsid w:val="00BE0EF4"/>
    <w:rsid w:val="00C33EBD"/>
    <w:rsid w:val="00C361E3"/>
    <w:rsid w:val="00C4409B"/>
    <w:rsid w:val="00C54295"/>
    <w:rsid w:val="00C8323E"/>
    <w:rsid w:val="00C8771D"/>
    <w:rsid w:val="00CB2A70"/>
    <w:rsid w:val="00CC6750"/>
    <w:rsid w:val="00CD1503"/>
    <w:rsid w:val="00CD4C5A"/>
    <w:rsid w:val="00CE3DEE"/>
    <w:rsid w:val="00CF60FE"/>
    <w:rsid w:val="00D02108"/>
    <w:rsid w:val="00D24EE5"/>
    <w:rsid w:val="00D5532A"/>
    <w:rsid w:val="00D5738D"/>
    <w:rsid w:val="00D60C1E"/>
    <w:rsid w:val="00D6648E"/>
    <w:rsid w:val="00D75FAD"/>
    <w:rsid w:val="00D878D7"/>
    <w:rsid w:val="00D91026"/>
    <w:rsid w:val="00DA4A69"/>
    <w:rsid w:val="00DC19DB"/>
    <w:rsid w:val="00DF5152"/>
    <w:rsid w:val="00E21DB5"/>
    <w:rsid w:val="00E32A57"/>
    <w:rsid w:val="00E53B76"/>
    <w:rsid w:val="00E55041"/>
    <w:rsid w:val="00E64773"/>
    <w:rsid w:val="00E72263"/>
    <w:rsid w:val="00EA1663"/>
    <w:rsid w:val="00EA4315"/>
    <w:rsid w:val="00EB77F2"/>
    <w:rsid w:val="00EE1050"/>
    <w:rsid w:val="00EF5E6D"/>
    <w:rsid w:val="00EF6EA5"/>
    <w:rsid w:val="00F1546C"/>
    <w:rsid w:val="00F60BA3"/>
    <w:rsid w:val="00F6505C"/>
    <w:rsid w:val="00F66D1F"/>
    <w:rsid w:val="00F71BCD"/>
    <w:rsid w:val="00F954C6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7807-C569-4B20-9CF0-2057D3C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2</cp:revision>
  <dcterms:created xsi:type="dcterms:W3CDTF">2015-05-05T09:56:00Z</dcterms:created>
  <dcterms:modified xsi:type="dcterms:W3CDTF">2015-05-05T09:56:00Z</dcterms:modified>
</cp:coreProperties>
</file>